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AE" w:rsidRDefault="00A11902" w:rsidP="003C10AE">
      <w:r>
        <w:t>Spreekopdracht</w:t>
      </w:r>
      <w:r w:rsidR="00923F94">
        <w:t>:</w:t>
      </w:r>
    </w:p>
    <w:p w:rsidR="00384743" w:rsidRPr="00384743" w:rsidRDefault="00384743" w:rsidP="00384743">
      <w:pPr>
        <w:rPr>
          <w:i/>
        </w:rPr>
      </w:pPr>
      <w:r>
        <w:rPr>
          <w:i/>
        </w:rPr>
        <w:t>Maak eerst de schrijfopdracht!</w:t>
      </w:r>
      <w:bookmarkStart w:id="0" w:name="_GoBack"/>
      <w:bookmarkEnd w:id="0"/>
    </w:p>
    <w:p w:rsidR="00923F94" w:rsidRDefault="00A11902" w:rsidP="003C10AE">
      <w:r>
        <w:t>Bij de schrijfopdracht in periode 4 heb je ee</w:t>
      </w:r>
      <w:r w:rsidR="009F278B">
        <w:t>n zakelijke brief gemaakt voor je studieloopbaanbegeleider.</w:t>
      </w:r>
    </w:p>
    <w:p w:rsidR="009F278B" w:rsidRDefault="009F278B" w:rsidP="003C10AE">
      <w:r>
        <w:t>In de spreekopdracht lees je de brief voor en neem je dit op met bijvoorbeeld een computer.</w:t>
      </w:r>
      <w:r>
        <w:br/>
        <w:t>Als je mensen toespreekt, kijk je ze voornamelijk aan. Je moet de brief dus redelijk goed uit je hoofd leren zodat je niet de hele tijd op het papier hoeft te kijken. Je mag (net zoals een nieuwslezer) de brief er wel bijhouden om af en toe te kijken waar je gebleven bent.</w:t>
      </w:r>
    </w:p>
    <w:p w:rsidR="009F278B" w:rsidRDefault="009F278B" w:rsidP="003C10AE">
      <w:r>
        <w:t>Het gesprek zet je op een cd en lever je bij de docent Nederlands in.</w:t>
      </w:r>
    </w:p>
    <w:sectPr w:rsidR="009F2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15"/>
    <w:multiLevelType w:val="hybridMultilevel"/>
    <w:tmpl w:val="1C5AF64A"/>
    <w:lvl w:ilvl="0" w:tplc="78C48BBC">
      <w:start w:val="1"/>
      <w:numFmt w:val="decimal"/>
      <w:lvlText w:val="%1."/>
      <w:lvlJc w:val="left"/>
      <w:pPr>
        <w:ind w:left="1080" w:hanging="360"/>
      </w:pPr>
      <w:rPr>
        <w:rFonts w:hint="default"/>
        <w:b w:val="0"/>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1746FCC"/>
    <w:multiLevelType w:val="hybridMultilevel"/>
    <w:tmpl w:val="6E7871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1771FC"/>
    <w:multiLevelType w:val="hybridMultilevel"/>
    <w:tmpl w:val="00CCE3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5614AD"/>
    <w:multiLevelType w:val="hybridMultilevel"/>
    <w:tmpl w:val="AEBE45FA"/>
    <w:lvl w:ilvl="0" w:tplc="C84A40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42440D9"/>
    <w:multiLevelType w:val="hybridMultilevel"/>
    <w:tmpl w:val="FF54C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D4C52B6"/>
    <w:multiLevelType w:val="hybridMultilevel"/>
    <w:tmpl w:val="778A8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FD"/>
    <w:rsid w:val="00177D85"/>
    <w:rsid w:val="00384743"/>
    <w:rsid w:val="003C10AE"/>
    <w:rsid w:val="008A7DE5"/>
    <w:rsid w:val="00923F94"/>
    <w:rsid w:val="009F278B"/>
    <w:rsid w:val="00A11902"/>
    <w:rsid w:val="00F47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Symkje Riemersma</dc:creator>
  <cp:lastModifiedBy>pgoslinga</cp:lastModifiedBy>
  <cp:revision>3</cp:revision>
  <dcterms:created xsi:type="dcterms:W3CDTF">2013-08-29T12:34:00Z</dcterms:created>
  <dcterms:modified xsi:type="dcterms:W3CDTF">2013-08-29T12:35:00Z</dcterms:modified>
</cp:coreProperties>
</file>